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DD9" w14:textId="5DC393FE" w:rsidR="00B2539D" w:rsidRDefault="000B248A" w:rsidP="00B2539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B2539D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14:paraId="082AEC0E" w14:textId="77777777"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1AE900D" w14:textId="77777777" w:rsidR="00C87676" w:rsidRDefault="00C87676" w:rsidP="00A64B51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 w:rsidRPr="00A64B51">
        <w:rPr>
          <w:rFonts w:ascii="ＭＳ 明朝" w:hAnsi="ＭＳ 明朝" w:hint="eastAsia"/>
          <w:color w:val="000000"/>
          <w:kern w:val="0"/>
          <w:sz w:val="24"/>
          <w:szCs w:val="24"/>
        </w:rPr>
        <w:t>琉球大学</w:t>
      </w:r>
    </w:p>
    <w:p w14:paraId="50D9410D" w14:textId="77777777" w:rsidR="00B2539D" w:rsidRDefault="00C87676" w:rsidP="00A64B51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A64B51">
        <w:rPr>
          <w:rFonts w:ascii="ＭＳ 明朝" w:hAnsi="ＭＳ 明朝" w:hint="eastAsia"/>
          <w:color w:val="000000"/>
          <w:kern w:val="0"/>
          <w:sz w:val="24"/>
          <w:szCs w:val="24"/>
        </w:rPr>
        <w:t>障がい学生支援室長</w:t>
      </w:r>
      <w:r w:rsidR="008E6054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殿</w:t>
      </w:r>
    </w:p>
    <w:p w14:paraId="39A17327" w14:textId="77777777"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01CB7A6F" w14:textId="77777777" w:rsidR="001A10A0" w:rsidRPr="001A10A0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624B0F0" w14:textId="77777777"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7D69AC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申立</w:t>
      </w:r>
      <w:r w:rsidR="00C87676">
        <w:rPr>
          <w:rFonts w:ascii="ＭＳ 明朝" w:hAnsi="ＭＳ 明朝" w:hint="eastAsia"/>
          <w:color w:val="000000"/>
          <w:sz w:val="24"/>
          <w:szCs w:val="24"/>
        </w:rPr>
        <w:t>者</w:t>
      </w:r>
    </w:p>
    <w:p w14:paraId="78A4E55E" w14:textId="77777777" w:rsidR="00B2539D" w:rsidRDefault="009912F9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（志望学部</w:t>
      </w:r>
      <w:r>
        <w:rPr>
          <w:rFonts w:ascii="ＭＳ 明朝" w:hAnsi="ＭＳ 明朝"/>
          <w:color w:val="000000"/>
          <w:sz w:val="24"/>
          <w:szCs w:val="24"/>
        </w:rPr>
        <w:t>又は</w:t>
      </w:r>
      <w:r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/>
          <w:color w:val="000000"/>
          <w:sz w:val="24"/>
          <w:szCs w:val="24"/>
        </w:rPr>
        <w:t>学部等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69003391" w14:textId="77777777" w:rsidR="00B2539D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14:paraId="47C73B95" w14:textId="77777777" w:rsidR="00B2539D" w:rsidRPr="0024511F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（氏名）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14:paraId="4145B146" w14:textId="77777777"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29AEA4B8" w14:textId="77777777"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2BF1FBF7" w14:textId="77777777" w:rsidR="00B2539D" w:rsidRPr="007D69AC" w:rsidRDefault="00B2539D" w:rsidP="00B2539D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32"/>
          <w:szCs w:val="32"/>
          <w:lang w:eastAsia="zh-TW"/>
        </w:rPr>
      </w:pPr>
      <w:r w:rsidRPr="007D69AC">
        <w:rPr>
          <w:rFonts w:ascii="ＭＳ 明朝" w:hAnsi="ＭＳ 明朝" w:hint="eastAsia"/>
          <w:color w:val="000000"/>
          <w:sz w:val="32"/>
          <w:szCs w:val="32"/>
          <w:lang w:eastAsia="zh-TW"/>
        </w:rPr>
        <w:t>不服申立書</w:t>
      </w:r>
    </w:p>
    <w:p w14:paraId="7D5BF364" w14:textId="77777777"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4B953A2A" w14:textId="57BAA5EB" w:rsidR="00C87676" w:rsidRDefault="00C87676" w:rsidP="00730638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琉球</w:t>
      </w:r>
      <w:r w:rsidR="00730638" w:rsidRPr="00730638">
        <w:rPr>
          <w:rFonts w:ascii="ＭＳ 明朝" w:hAnsi="ＭＳ 明朝" w:hint="eastAsia"/>
          <w:color w:val="000000"/>
          <w:sz w:val="24"/>
          <w:szCs w:val="24"/>
        </w:rPr>
        <w:t>大学</w:t>
      </w:r>
      <w:r w:rsidR="00CA1FD4">
        <w:rPr>
          <w:rFonts w:ascii="ＭＳ 明朝" w:hAnsi="ＭＳ 明朝" w:hint="eastAsia"/>
          <w:color w:val="000000"/>
          <w:sz w:val="24"/>
          <w:szCs w:val="24"/>
        </w:rPr>
        <w:t>グローバル教育支援機構</w:t>
      </w:r>
      <w:r>
        <w:rPr>
          <w:rFonts w:ascii="ＭＳ 明朝" w:hAnsi="ＭＳ 明朝" w:hint="eastAsia"/>
          <w:color w:val="000000"/>
          <w:sz w:val="24"/>
          <w:szCs w:val="24"/>
        </w:rPr>
        <w:t>障がい学生支援室の運営等に関する要項（平成２８年７月</w:t>
      </w:r>
      <w:r w:rsidR="006D1544">
        <w:rPr>
          <w:rFonts w:ascii="ＭＳ 明朝" w:hAnsi="ＭＳ 明朝" w:hint="eastAsia"/>
          <w:color w:val="000000"/>
          <w:sz w:val="24"/>
          <w:szCs w:val="24"/>
        </w:rPr>
        <w:t>１３</w:t>
      </w:r>
      <w:r w:rsidR="008E6054">
        <w:rPr>
          <w:rFonts w:ascii="ＭＳ 明朝" w:hAnsi="ＭＳ 明朝" w:hint="eastAsia"/>
          <w:color w:val="000000"/>
          <w:sz w:val="24"/>
          <w:szCs w:val="24"/>
        </w:rPr>
        <w:t>日</w:t>
      </w:r>
      <w:r w:rsidR="007C08D2">
        <w:rPr>
          <w:rFonts w:ascii="ＭＳ 明朝" w:hAnsi="ＭＳ 明朝" w:hint="eastAsia"/>
          <w:color w:val="000000"/>
          <w:sz w:val="24"/>
          <w:szCs w:val="24"/>
        </w:rPr>
        <w:t>施行</w:t>
      </w:r>
      <w:r w:rsidR="00EC02C5">
        <w:rPr>
          <w:rFonts w:ascii="ＭＳ 明朝" w:hAnsi="ＭＳ 明朝" w:hint="eastAsia"/>
          <w:color w:val="000000"/>
          <w:sz w:val="24"/>
          <w:szCs w:val="24"/>
        </w:rPr>
        <w:t>）第</w:t>
      </w:r>
      <w:r w:rsidR="000B248A">
        <w:rPr>
          <w:rFonts w:ascii="ＭＳ 明朝" w:hAnsi="ＭＳ 明朝" w:hint="eastAsia"/>
          <w:color w:val="000000"/>
          <w:sz w:val="24"/>
          <w:szCs w:val="24"/>
        </w:rPr>
        <w:t>７</w:t>
      </w:r>
      <w:r>
        <w:rPr>
          <w:rFonts w:ascii="ＭＳ 明朝" w:hAnsi="ＭＳ 明朝" w:hint="eastAsia"/>
          <w:color w:val="000000"/>
          <w:sz w:val="24"/>
          <w:szCs w:val="24"/>
        </w:rPr>
        <w:t>条第１項に基づき、琉球大学障がい学生支援室長が</w:t>
      </w:r>
      <w:r w:rsidR="000B248A">
        <w:rPr>
          <w:rFonts w:ascii="ＭＳ 明朝" w:hAnsi="ＭＳ 明朝" w:hint="eastAsia"/>
          <w:color w:val="000000"/>
          <w:sz w:val="24"/>
          <w:szCs w:val="24"/>
        </w:rPr>
        <w:t>令和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日に申立者に通知した合理的配慮の検討結果について、下記のとおり不服申立てを行います。</w:t>
      </w:r>
    </w:p>
    <w:p w14:paraId="36E53A65" w14:textId="77777777"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12FE0611" w14:textId="77777777" w:rsidR="00B2539D" w:rsidRDefault="00B2539D" w:rsidP="00B2539D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363B77B1" w14:textId="77777777"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226BA003" w14:textId="1261F3A6" w:rsidR="00B2539D" w:rsidRDefault="00B2539D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１　上記通知を受けた日（上記通知があったことを知った日）　</w:t>
      </w:r>
      <w:r w:rsidR="000B248A">
        <w:rPr>
          <w:rFonts w:ascii="ＭＳ 明朝" w:hAnsi="ＭＳ 明朝" w:hint="eastAsia"/>
          <w:color w:val="000000"/>
          <w:sz w:val="24"/>
          <w:szCs w:val="24"/>
        </w:rPr>
        <w:t>令和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15E65D59" w14:textId="77777777" w:rsidR="00B2539D" w:rsidRPr="007D69AC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4197D308" w14:textId="77777777" w:rsidR="00B2539D" w:rsidRDefault="007D69AC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 xml:space="preserve">　不服申立ての理由</w:t>
      </w:r>
    </w:p>
    <w:p w14:paraId="7887C07B" w14:textId="77777777"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0AF02214" w14:textId="77777777"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39580241" w14:textId="77777777"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005B38CE" w14:textId="77777777"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469EEB5C" w14:textId="77777777" w:rsidR="00B2539D" w:rsidRDefault="00B2539D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59B80EED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05216E8C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6E9A992B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3BF2FC2F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3C170C3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5F0FD2F0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D1C22D1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3B709FC4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6AADF525" w14:textId="77777777"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2EA28F91" w14:textId="77777777" w:rsidR="00B2539D" w:rsidRDefault="00B2539D" w:rsidP="00B2539D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14:paraId="2D6A8292" w14:textId="77777777" w:rsidR="00B2539D" w:rsidRPr="007D0488" w:rsidRDefault="00B2539D" w:rsidP="00B2539D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14:paraId="6A1FED29" w14:textId="77777777"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１．不服申立てを行うことができる期間は，上記通知を受けた日（上記通知があったことを知った日）から起算して</w:t>
      </w:r>
      <w:r w:rsidR="008E6054">
        <w:rPr>
          <w:rFonts w:ascii="ＭＳ 明朝" w:hAnsi="ＭＳ 明朝" w:hint="eastAsia"/>
          <w:sz w:val="20"/>
        </w:rPr>
        <w:t>３０</w:t>
      </w:r>
      <w:r w:rsidRPr="00730638">
        <w:rPr>
          <w:rFonts w:ascii="ＭＳ 明朝" w:hAnsi="ＭＳ 明朝" w:hint="eastAsia"/>
          <w:sz w:val="20"/>
        </w:rPr>
        <w:t>日以内とする。</w:t>
      </w:r>
    </w:p>
    <w:p w14:paraId="65DA1ABB" w14:textId="77777777" w:rsidR="00100A77" w:rsidRPr="008E6054" w:rsidRDefault="00730638" w:rsidP="008E6054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２．不服申立ての理由の欄は，できるだけ詳細に記入することとし，この様式に記入しきれない場合に限り「別紙参照」と記入した上で，別紙を用いて記入することができる。</w:t>
      </w:r>
    </w:p>
    <w:sectPr w:rsidR="00100A77" w:rsidRPr="008E6054" w:rsidSect="00B2539D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4F67" w14:textId="77777777" w:rsidR="00871DB2" w:rsidRDefault="00871DB2" w:rsidP="001A12A9">
      <w:r>
        <w:separator/>
      </w:r>
    </w:p>
  </w:endnote>
  <w:endnote w:type="continuationSeparator" w:id="0">
    <w:p w14:paraId="373968E8" w14:textId="77777777" w:rsidR="00871DB2" w:rsidRDefault="00871DB2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C67A" w14:textId="77777777" w:rsidR="00871DB2" w:rsidRDefault="00871DB2" w:rsidP="001A12A9">
      <w:r>
        <w:separator/>
      </w:r>
    </w:p>
  </w:footnote>
  <w:footnote w:type="continuationSeparator" w:id="0">
    <w:p w14:paraId="5D4F92E9" w14:textId="77777777" w:rsidR="00871DB2" w:rsidRDefault="00871DB2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EB70" w14:textId="77777777" w:rsidR="001A12A9" w:rsidRDefault="008E6054" w:rsidP="008E6054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 xml:space="preserve"> 3 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D"/>
    <w:rsid w:val="000358E1"/>
    <w:rsid w:val="000A2244"/>
    <w:rsid w:val="000B248A"/>
    <w:rsid w:val="000B79DB"/>
    <w:rsid w:val="00100A77"/>
    <w:rsid w:val="00173874"/>
    <w:rsid w:val="0019348F"/>
    <w:rsid w:val="001A10A0"/>
    <w:rsid w:val="001A12A9"/>
    <w:rsid w:val="001C09F9"/>
    <w:rsid w:val="001D006C"/>
    <w:rsid w:val="00223983"/>
    <w:rsid w:val="0024511F"/>
    <w:rsid w:val="00351D98"/>
    <w:rsid w:val="00436AF3"/>
    <w:rsid w:val="00525F13"/>
    <w:rsid w:val="006842E8"/>
    <w:rsid w:val="006D1544"/>
    <w:rsid w:val="00730638"/>
    <w:rsid w:val="007332AE"/>
    <w:rsid w:val="00773512"/>
    <w:rsid w:val="00790EEB"/>
    <w:rsid w:val="007C08D2"/>
    <w:rsid w:val="007D0488"/>
    <w:rsid w:val="007D69AC"/>
    <w:rsid w:val="007F302E"/>
    <w:rsid w:val="00813186"/>
    <w:rsid w:val="00830F7B"/>
    <w:rsid w:val="008425AD"/>
    <w:rsid w:val="00871DB2"/>
    <w:rsid w:val="00883F13"/>
    <w:rsid w:val="008A54E8"/>
    <w:rsid w:val="008C38AA"/>
    <w:rsid w:val="008E6054"/>
    <w:rsid w:val="009912F9"/>
    <w:rsid w:val="00A64B51"/>
    <w:rsid w:val="00A8283D"/>
    <w:rsid w:val="00A911F3"/>
    <w:rsid w:val="00AE0786"/>
    <w:rsid w:val="00B14D15"/>
    <w:rsid w:val="00B16A5D"/>
    <w:rsid w:val="00B1798E"/>
    <w:rsid w:val="00B21C86"/>
    <w:rsid w:val="00B2539D"/>
    <w:rsid w:val="00BB6251"/>
    <w:rsid w:val="00BD6E39"/>
    <w:rsid w:val="00C0126D"/>
    <w:rsid w:val="00C26B0E"/>
    <w:rsid w:val="00C503C9"/>
    <w:rsid w:val="00C87676"/>
    <w:rsid w:val="00CA1FD4"/>
    <w:rsid w:val="00CB0E4D"/>
    <w:rsid w:val="00D2016E"/>
    <w:rsid w:val="00D944EC"/>
    <w:rsid w:val="00E435C7"/>
    <w:rsid w:val="00EC02C5"/>
    <w:rsid w:val="00F64624"/>
    <w:rsid w:val="00FA0A0E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4A1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1A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0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2021-04-20T01:07:00Z</dcterms:created>
  <dcterms:modified xsi:type="dcterms:W3CDTF">2021-04-22T05:54:00Z</dcterms:modified>
</cp:coreProperties>
</file>