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9D" w:rsidRDefault="00B2539D" w:rsidP="00B2539D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>平成　　年　　月　　日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C87676" w:rsidRDefault="00C87676" w:rsidP="00A64B51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 w:rsidRPr="00A64B51">
        <w:rPr>
          <w:rFonts w:ascii="ＭＳ 明朝" w:hAnsi="ＭＳ 明朝" w:hint="eastAsia"/>
          <w:color w:val="000000"/>
          <w:kern w:val="0"/>
          <w:sz w:val="24"/>
          <w:szCs w:val="24"/>
        </w:rPr>
        <w:t>琉球大学</w:t>
      </w:r>
    </w:p>
    <w:p w:rsidR="00B2539D" w:rsidRDefault="00C87676" w:rsidP="00A64B51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A64B51">
        <w:rPr>
          <w:rFonts w:ascii="ＭＳ 明朝" w:hAnsi="ＭＳ 明朝" w:hint="eastAsia"/>
          <w:color w:val="000000"/>
          <w:kern w:val="0"/>
          <w:sz w:val="24"/>
          <w:szCs w:val="24"/>
        </w:rPr>
        <w:t>障がい学生支援室長</w:t>
      </w:r>
      <w:r w:rsidR="008E6054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殿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1A10A0" w:rsidRPr="001A10A0" w:rsidRDefault="001A10A0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7D69AC">
        <w:rPr>
          <w:rFonts w:ascii="ＭＳ 明朝" w:hAnsi="ＭＳ 明朝" w:hint="eastAsia"/>
          <w:color w:val="000000"/>
          <w:sz w:val="24"/>
          <w:szCs w:val="24"/>
        </w:rPr>
        <w:t xml:space="preserve">　 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申立</w:t>
      </w:r>
      <w:r w:rsidR="00C87676">
        <w:rPr>
          <w:rFonts w:ascii="ＭＳ 明朝" w:hAnsi="ＭＳ 明朝" w:hint="eastAsia"/>
          <w:color w:val="000000"/>
          <w:sz w:val="24"/>
          <w:szCs w:val="24"/>
        </w:rPr>
        <w:t>者</w:t>
      </w:r>
    </w:p>
    <w:p w:rsidR="00B2539D" w:rsidRDefault="009912F9" w:rsidP="00730638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（志望学部</w:t>
      </w:r>
      <w:r>
        <w:rPr>
          <w:rFonts w:ascii="ＭＳ 明朝" w:hAnsi="ＭＳ 明朝"/>
          <w:color w:val="000000"/>
          <w:sz w:val="24"/>
          <w:szCs w:val="24"/>
        </w:rPr>
        <w:t>又は</w:t>
      </w:r>
      <w:r>
        <w:rPr>
          <w:rFonts w:ascii="ＭＳ 明朝" w:hAnsi="ＭＳ 明朝" w:hint="eastAsia"/>
          <w:color w:val="000000"/>
          <w:sz w:val="24"/>
          <w:szCs w:val="24"/>
        </w:rPr>
        <w:t>所属</w:t>
      </w:r>
      <w:r>
        <w:rPr>
          <w:rFonts w:ascii="ＭＳ 明朝" w:hAnsi="ＭＳ 明朝"/>
          <w:color w:val="000000"/>
          <w:sz w:val="24"/>
          <w:szCs w:val="24"/>
        </w:rPr>
        <w:t>学部等</w:t>
      </w:r>
      <w:r w:rsidR="00B2539D"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B2539D" w:rsidRDefault="00B2539D" w:rsidP="00730638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（住所）</w:t>
      </w:r>
    </w:p>
    <w:p w:rsidR="00B2539D" w:rsidRPr="0024511F" w:rsidRDefault="00B2539D" w:rsidP="00730638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（氏名）</w:t>
      </w:r>
      <w:r w:rsidR="001A10A0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 </w:t>
      </w:r>
      <w:r w:rsidRPr="0024511F">
        <w:rPr>
          <w:rFonts w:ascii="ＭＳ 明朝" w:hAnsi="ＭＳ 明朝" w:hint="eastAsia"/>
          <w:color w:val="000000"/>
          <w:sz w:val="18"/>
          <w:szCs w:val="18"/>
        </w:rPr>
        <w:t>印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Pr="007D69AC" w:rsidRDefault="00B2539D" w:rsidP="00B2539D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32"/>
          <w:szCs w:val="32"/>
          <w:lang w:eastAsia="zh-TW"/>
        </w:rPr>
      </w:pPr>
      <w:r w:rsidRPr="007D69AC">
        <w:rPr>
          <w:rFonts w:ascii="ＭＳ 明朝" w:hAnsi="ＭＳ 明朝" w:hint="eastAsia"/>
          <w:color w:val="000000"/>
          <w:sz w:val="32"/>
          <w:szCs w:val="32"/>
          <w:lang w:eastAsia="zh-TW"/>
        </w:rPr>
        <w:t>不服申立書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C87676" w:rsidRDefault="00C87676" w:rsidP="00730638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琉球</w:t>
      </w:r>
      <w:r w:rsidR="00730638" w:rsidRPr="00730638">
        <w:rPr>
          <w:rFonts w:ascii="ＭＳ 明朝" w:hAnsi="ＭＳ 明朝" w:hint="eastAsia"/>
          <w:color w:val="000000"/>
          <w:sz w:val="24"/>
          <w:szCs w:val="24"/>
        </w:rPr>
        <w:t>大学</w:t>
      </w:r>
      <w:r w:rsidR="00CA1FD4">
        <w:rPr>
          <w:rFonts w:ascii="ＭＳ 明朝" w:hAnsi="ＭＳ 明朝" w:hint="eastAsia"/>
          <w:color w:val="000000"/>
          <w:sz w:val="24"/>
          <w:szCs w:val="24"/>
        </w:rPr>
        <w:t>グローバル教育支援機構</w:t>
      </w:r>
      <w:r>
        <w:rPr>
          <w:rFonts w:ascii="ＭＳ 明朝" w:hAnsi="ＭＳ 明朝" w:hint="eastAsia"/>
          <w:color w:val="000000"/>
          <w:sz w:val="24"/>
          <w:szCs w:val="24"/>
        </w:rPr>
        <w:t>障がい学生支援室の運営等に関する要項（平成２８年７月</w:t>
      </w:r>
      <w:r w:rsidR="006D1544">
        <w:rPr>
          <w:rFonts w:ascii="ＭＳ 明朝" w:hAnsi="ＭＳ 明朝" w:hint="eastAsia"/>
          <w:color w:val="000000"/>
          <w:sz w:val="24"/>
          <w:szCs w:val="24"/>
        </w:rPr>
        <w:t>１３</w:t>
      </w:r>
      <w:r w:rsidR="008E6054">
        <w:rPr>
          <w:rFonts w:ascii="ＭＳ 明朝" w:hAnsi="ＭＳ 明朝" w:hint="eastAsia"/>
          <w:color w:val="000000"/>
          <w:sz w:val="24"/>
          <w:szCs w:val="24"/>
        </w:rPr>
        <w:t>日</w:t>
      </w:r>
      <w:r w:rsidR="007C08D2">
        <w:rPr>
          <w:rFonts w:ascii="ＭＳ 明朝" w:hAnsi="ＭＳ 明朝" w:hint="eastAsia"/>
          <w:color w:val="000000"/>
          <w:sz w:val="24"/>
          <w:szCs w:val="24"/>
        </w:rPr>
        <w:t>施行</w:t>
      </w:r>
      <w:r w:rsidR="00EC02C5">
        <w:rPr>
          <w:rFonts w:ascii="ＭＳ 明朝" w:hAnsi="ＭＳ 明朝" w:hint="eastAsia"/>
          <w:color w:val="000000"/>
          <w:sz w:val="24"/>
          <w:szCs w:val="24"/>
        </w:rPr>
        <w:t>）第６</w:t>
      </w:r>
      <w:r>
        <w:rPr>
          <w:rFonts w:ascii="ＭＳ 明朝" w:hAnsi="ＭＳ 明朝" w:hint="eastAsia"/>
          <w:color w:val="000000"/>
          <w:sz w:val="24"/>
          <w:szCs w:val="24"/>
        </w:rPr>
        <w:t>条第１項に基づき、琉球大学障がい学生支援室長が平成　　年　　月　　日に申立者に通知した合理的配慮の検討結果について、下記のとおり不服申立てを行います。</w:t>
      </w:r>
    </w:p>
    <w:p w:rsidR="00B2539D" w:rsidRPr="00FC42A8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　上記通知を受けた日（上記通知があったことを知った日）　平成　　年　　月　　日</w:t>
      </w:r>
    </w:p>
    <w:p w:rsidR="00B2539D" w:rsidRPr="007D69AC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7D69AC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="00B2539D">
        <w:rPr>
          <w:rFonts w:ascii="ＭＳ 明朝" w:hAnsi="ＭＳ 明朝" w:hint="eastAsia"/>
          <w:color w:val="000000"/>
          <w:sz w:val="24"/>
          <w:szCs w:val="24"/>
        </w:rPr>
        <w:t xml:space="preserve">　不服申立ての理由</w:t>
      </w: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D69AC" w:rsidRDefault="007D69AC" w:rsidP="007D69A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:rsidR="00B2539D" w:rsidRPr="007D0488" w:rsidRDefault="00B2539D" w:rsidP="00B2539D">
      <w:pPr>
        <w:autoSpaceDE w:val="0"/>
        <w:autoSpaceDN w:val="0"/>
        <w:snapToGrid w:val="0"/>
        <w:ind w:left="589" w:hangingChars="295" w:hanging="589"/>
        <w:rPr>
          <w:rFonts w:ascii="ＭＳ 明朝" w:hAnsi="ＭＳ 明朝"/>
          <w:sz w:val="20"/>
        </w:rPr>
      </w:pPr>
      <w:r w:rsidRPr="007D0488">
        <w:rPr>
          <w:rFonts w:ascii="ＭＳ 明朝" w:hAnsi="ＭＳ 明朝" w:hint="eastAsia"/>
          <w:sz w:val="20"/>
        </w:rPr>
        <w:t>備考</w:t>
      </w:r>
    </w:p>
    <w:p w:rsidR="00730638" w:rsidRPr="00730638" w:rsidRDefault="00730638" w:rsidP="00730638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730638">
        <w:rPr>
          <w:rFonts w:ascii="ＭＳ 明朝" w:hAnsi="ＭＳ 明朝" w:hint="eastAsia"/>
          <w:sz w:val="20"/>
        </w:rPr>
        <w:t>１．不服申立てを行うことができる期間は，上記通知を受けた日（上記通知があったことを知った日）から起算して</w:t>
      </w:r>
      <w:r w:rsidR="008E6054">
        <w:rPr>
          <w:rFonts w:ascii="ＭＳ 明朝" w:hAnsi="ＭＳ 明朝" w:hint="eastAsia"/>
          <w:sz w:val="20"/>
        </w:rPr>
        <w:t>３０</w:t>
      </w:r>
      <w:r w:rsidRPr="00730638">
        <w:rPr>
          <w:rFonts w:ascii="ＭＳ 明朝" w:hAnsi="ＭＳ 明朝" w:hint="eastAsia"/>
          <w:sz w:val="20"/>
        </w:rPr>
        <w:t>日以内とする。</w:t>
      </w:r>
    </w:p>
    <w:p w:rsidR="00100A77" w:rsidRPr="008E6054" w:rsidRDefault="00730638" w:rsidP="008E6054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730638">
        <w:rPr>
          <w:rFonts w:ascii="ＭＳ 明朝" w:hAnsi="ＭＳ 明朝" w:hint="eastAsia"/>
          <w:sz w:val="20"/>
        </w:rPr>
        <w:t>２．不服申立ての理由の欄は，できるだけ詳細に記入することとし，この様式に記入しきれない場合に限り「別紙参照」と記入した上で，別紙を用いて記入することができる。</w:t>
      </w:r>
    </w:p>
    <w:sectPr w:rsidR="00100A77" w:rsidRPr="008E6054" w:rsidSect="00B2539D">
      <w:headerReference w:type="default" r:id="rId6"/>
      <w:pgSz w:w="11906" w:h="16838" w:code="9"/>
      <w:pgMar w:top="1701" w:right="1134" w:bottom="993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5D" w:rsidRDefault="00B16A5D" w:rsidP="001A12A9">
      <w:r>
        <w:separator/>
      </w:r>
    </w:p>
  </w:endnote>
  <w:endnote w:type="continuationSeparator" w:id="0">
    <w:p w:rsidR="00B16A5D" w:rsidRDefault="00B16A5D" w:rsidP="001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5D" w:rsidRDefault="00B16A5D" w:rsidP="001A12A9">
      <w:r>
        <w:separator/>
      </w:r>
    </w:p>
  </w:footnote>
  <w:footnote w:type="continuationSeparator" w:id="0">
    <w:p w:rsidR="00B16A5D" w:rsidRDefault="00B16A5D" w:rsidP="001A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A9" w:rsidRDefault="008E6054" w:rsidP="008E6054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 xml:space="preserve"> 3 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4D"/>
    <w:rsid w:val="000358E1"/>
    <w:rsid w:val="000A2244"/>
    <w:rsid w:val="000B79DB"/>
    <w:rsid w:val="00100A77"/>
    <w:rsid w:val="00173874"/>
    <w:rsid w:val="0019348F"/>
    <w:rsid w:val="001A10A0"/>
    <w:rsid w:val="001A12A9"/>
    <w:rsid w:val="001C09F9"/>
    <w:rsid w:val="001D006C"/>
    <w:rsid w:val="00223983"/>
    <w:rsid w:val="0024511F"/>
    <w:rsid w:val="00351D98"/>
    <w:rsid w:val="00436AF3"/>
    <w:rsid w:val="00525F13"/>
    <w:rsid w:val="006D1544"/>
    <w:rsid w:val="00730638"/>
    <w:rsid w:val="007332AE"/>
    <w:rsid w:val="00773512"/>
    <w:rsid w:val="00790EEB"/>
    <w:rsid w:val="007C08D2"/>
    <w:rsid w:val="007D0488"/>
    <w:rsid w:val="007D69AC"/>
    <w:rsid w:val="007F302E"/>
    <w:rsid w:val="00813186"/>
    <w:rsid w:val="00830F7B"/>
    <w:rsid w:val="008425AD"/>
    <w:rsid w:val="00883F13"/>
    <w:rsid w:val="008A54E8"/>
    <w:rsid w:val="008C38AA"/>
    <w:rsid w:val="008E6054"/>
    <w:rsid w:val="009912F9"/>
    <w:rsid w:val="00A64B51"/>
    <w:rsid w:val="00A8283D"/>
    <w:rsid w:val="00A911F3"/>
    <w:rsid w:val="00AE0786"/>
    <w:rsid w:val="00B14D15"/>
    <w:rsid w:val="00B16A5D"/>
    <w:rsid w:val="00B1798E"/>
    <w:rsid w:val="00B21C86"/>
    <w:rsid w:val="00B2539D"/>
    <w:rsid w:val="00BB6251"/>
    <w:rsid w:val="00BD6E39"/>
    <w:rsid w:val="00C0126D"/>
    <w:rsid w:val="00C26B0E"/>
    <w:rsid w:val="00C503C9"/>
    <w:rsid w:val="00C87676"/>
    <w:rsid w:val="00CA1FD4"/>
    <w:rsid w:val="00CB0E4D"/>
    <w:rsid w:val="00D2016E"/>
    <w:rsid w:val="00D944EC"/>
    <w:rsid w:val="00E435C7"/>
    <w:rsid w:val="00EC02C5"/>
    <w:rsid w:val="00F64624"/>
    <w:rsid w:val="00FA0A0E"/>
    <w:rsid w:val="00F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0126D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  <w:rsid w:val="00C0126D"/>
  </w:style>
  <w:style w:type="paragraph" w:styleId="a5">
    <w:name w:val="header"/>
    <w:basedOn w:val="a"/>
    <w:link w:val="a6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12A9"/>
    <w:rPr>
      <w:kern w:val="2"/>
      <w:sz w:val="21"/>
    </w:rPr>
  </w:style>
  <w:style w:type="paragraph" w:styleId="a7">
    <w:name w:val="footer"/>
    <w:basedOn w:val="a"/>
    <w:link w:val="a8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12A9"/>
    <w:rPr>
      <w:kern w:val="2"/>
      <w:sz w:val="21"/>
    </w:rPr>
  </w:style>
  <w:style w:type="paragraph" w:styleId="a9">
    <w:name w:val="Balloon Text"/>
    <w:basedOn w:val="a"/>
    <w:link w:val="aa"/>
    <w:rsid w:val="001A1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0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2005-03-10T04:04:00Z</cp:lastPrinted>
  <dcterms:created xsi:type="dcterms:W3CDTF">2016-06-28T06:50:00Z</dcterms:created>
  <dcterms:modified xsi:type="dcterms:W3CDTF">2018-04-03T07:41:00Z</dcterms:modified>
</cp:coreProperties>
</file>